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86ECD" w14:textId="1D7579D7" w:rsidR="00A80705" w:rsidRDefault="00A80705" w:rsidP="00A80705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056F6A32" w14:textId="77777777" w:rsidR="00A80705" w:rsidRDefault="00A80705" w:rsidP="00A807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B8282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Pr="00B8282B">
        <w:rPr>
          <w:rFonts w:ascii="Times New Roman" w:hAnsi="Times New Roman" w:cs="Times New Roman"/>
          <w:sz w:val="28"/>
          <w:szCs w:val="28"/>
        </w:rPr>
        <w:t xml:space="preserve">о </w:t>
      </w:r>
      <w:r w:rsidRPr="00B8282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8282B">
        <w:rPr>
          <w:rFonts w:ascii="Times New Roman" w:hAnsi="Times New Roman" w:cs="Times New Roman"/>
          <w:sz w:val="28"/>
          <w:szCs w:val="28"/>
        </w:rPr>
        <w:t xml:space="preserve"> Районном конкурсе </w:t>
      </w:r>
    </w:p>
    <w:p w14:paraId="1E49AABA" w14:textId="77777777" w:rsidR="00A80705" w:rsidRDefault="00A80705" w:rsidP="00A807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8282B">
        <w:rPr>
          <w:rFonts w:ascii="Times New Roman" w:hAnsi="Times New Roman" w:cs="Times New Roman"/>
          <w:sz w:val="28"/>
          <w:szCs w:val="28"/>
        </w:rPr>
        <w:t xml:space="preserve">творческих работ молодежи по вопросам </w:t>
      </w:r>
    </w:p>
    <w:p w14:paraId="0B275BA5" w14:textId="77777777" w:rsidR="00A80705" w:rsidRDefault="00A80705" w:rsidP="00A807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8282B">
        <w:rPr>
          <w:rFonts w:ascii="Times New Roman" w:hAnsi="Times New Roman" w:cs="Times New Roman"/>
          <w:sz w:val="28"/>
          <w:szCs w:val="28"/>
        </w:rPr>
        <w:t xml:space="preserve">формирования конкурентного финансового </w:t>
      </w:r>
    </w:p>
    <w:p w14:paraId="7FF373A6" w14:textId="77777777" w:rsidR="00A80705" w:rsidRDefault="00A80705" w:rsidP="00A807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B8282B">
        <w:rPr>
          <w:rFonts w:ascii="Times New Roman" w:hAnsi="Times New Roman" w:cs="Times New Roman"/>
          <w:sz w:val="28"/>
          <w:szCs w:val="28"/>
        </w:rPr>
        <w:t xml:space="preserve">рынка в муниципальном образовании </w:t>
      </w:r>
    </w:p>
    <w:p w14:paraId="39A895AD" w14:textId="77777777" w:rsidR="00A80705" w:rsidRPr="00B8282B" w:rsidRDefault="00A80705" w:rsidP="00A807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B8282B">
        <w:rPr>
          <w:rFonts w:ascii="Times New Roman" w:hAnsi="Times New Roman" w:cs="Times New Roman"/>
          <w:sz w:val="28"/>
          <w:szCs w:val="28"/>
        </w:rPr>
        <w:t>Северский район</w:t>
      </w:r>
    </w:p>
    <w:p w14:paraId="6A0D41E0" w14:textId="77777777" w:rsidR="00997A32" w:rsidRDefault="00997A32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F3CF3E" w14:textId="77777777" w:rsidR="00997A32" w:rsidRDefault="00997A32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4C7796" w14:textId="11A9DDA5" w:rsidR="00EB2C8A" w:rsidRDefault="00981E1B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1E1B">
        <w:rPr>
          <w:rFonts w:ascii="Times New Roman" w:hAnsi="Times New Roman" w:cs="Times New Roman"/>
          <w:sz w:val="28"/>
          <w:szCs w:val="28"/>
        </w:rPr>
        <w:t xml:space="preserve">Образец </w:t>
      </w:r>
      <w:r w:rsidR="002C6F26">
        <w:rPr>
          <w:rFonts w:ascii="Times New Roman" w:hAnsi="Times New Roman" w:cs="Times New Roman"/>
          <w:sz w:val="28"/>
          <w:szCs w:val="28"/>
        </w:rPr>
        <w:t xml:space="preserve">необходимой информации на </w:t>
      </w:r>
      <w:r w:rsidRPr="00981E1B">
        <w:rPr>
          <w:rFonts w:ascii="Times New Roman" w:hAnsi="Times New Roman" w:cs="Times New Roman"/>
          <w:sz w:val="28"/>
          <w:szCs w:val="28"/>
        </w:rPr>
        <w:t>титульно</w:t>
      </w:r>
      <w:r w:rsidR="002C6F26">
        <w:rPr>
          <w:rFonts w:ascii="Times New Roman" w:hAnsi="Times New Roman" w:cs="Times New Roman"/>
          <w:sz w:val="28"/>
          <w:szCs w:val="28"/>
        </w:rPr>
        <w:t>м</w:t>
      </w:r>
      <w:r w:rsidRPr="00981E1B">
        <w:rPr>
          <w:rFonts w:ascii="Times New Roman" w:hAnsi="Times New Roman" w:cs="Times New Roman"/>
          <w:sz w:val="28"/>
          <w:szCs w:val="28"/>
        </w:rPr>
        <w:t xml:space="preserve"> лист</w:t>
      </w:r>
      <w:r w:rsidR="002C6F26">
        <w:rPr>
          <w:rFonts w:ascii="Times New Roman" w:hAnsi="Times New Roman" w:cs="Times New Roman"/>
          <w:sz w:val="28"/>
          <w:szCs w:val="28"/>
        </w:rPr>
        <w:t>е</w:t>
      </w:r>
      <w:r w:rsidRPr="00981E1B">
        <w:rPr>
          <w:rFonts w:ascii="Times New Roman" w:hAnsi="Times New Roman" w:cs="Times New Roman"/>
          <w:sz w:val="28"/>
          <w:szCs w:val="28"/>
        </w:rPr>
        <w:t xml:space="preserve"> конкурсной работы (заполняется без сокращений) </w:t>
      </w:r>
    </w:p>
    <w:p w14:paraId="756EBD5F" w14:textId="77777777" w:rsidR="00E377D2" w:rsidRDefault="00E377D2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50FC28" w14:textId="77777777" w:rsidR="00E377D2" w:rsidRDefault="00E377D2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23"/>
        <w:gridCol w:w="5386"/>
      </w:tblGrid>
      <w:tr w:rsidR="00EB2C8A" w14:paraId="31D33930" w14:textId="77777777" w:rsidTr="00EB2C8A">
        <w:tc>
          <w:tcPr>
            <w:tcW w:w="3823" w:type="dxa"/>
          </w:tcPr>
          <w:p w14:paraId="13085659" w14:textId="77777777" w:rsidR="00EB2C8A" w:rsidRPr="00EB2C8A" w:rsidRDefault="00EB2C8A" w:rsidP="00EB2C8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C8A">
              <w:rPr>
                <w:rFonts w:ascii="Times New Roman" w:hAnsi="Times New Roman" w:cs="Times New Roman"/>
                <w:sz w:val="24"/>
                <w:szCs w:val="24"/>
              </w:rPr>
              <w:t>ФИО участника конкурса</w:t>
            </w:r>
          </w:p>
          <w:p w14:paraId="1AAA5A01" w14:textId="77777777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44B8FAA" w14:textId="77777777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2C8A" w14:paraId="6C34104A" w14:textId="77777777" w:rsidTr="00EB2C8A">
        <w:tc>
          <w:tcPr>
            <w:tcW w:w="3823" w:type="dxa"/>
          </w:tcPr>
          <w:p w14:paraId="0F45A468" w14:textId="19C9E0F8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C8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CB4C4E">
              <w:rPr>
                <w:rFonts w:ascii="Times New Roman" w:hAnsi="Times New Roman" w:cs="Times New Roman"/>
                <w:sz w:val="24"/>
                <w:szCs w:val="24"/>
              </w:rPr>
              <w:t>учебного заведения</w:t>
            </w:r>
          </w:p>
        </w:tc>
        <w:tc>
          <w:tcPr>
            <w:tcW w:w="5386" w:type="dxa"/>
          </w:tcPr>
          <w:p w14:paraId="7DC0E592" w14:textId="77777777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2C8A" w14:paraId="2B152B4D" w14:textId="77777777" w:rsidTr="00EB2C8A">
        <w:tc>
          <w:tcPr>
            <w:tcW w:w="3823" w:type="dxa"/>
          </w:tcPr>
          <w:p w14:paraId="2461E9A2" w14:textId="4187C4EB" w:rsidR="00EB2C8A" w:rsidRDefault="00CB4C4E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  <w:r w:rsidR="001E1034">
              <w:rPr>
                <w:rFonts w:ascii="Times New Roman" w:hAnsi="Times New Roman" w:cs="Times New Roman"/>
                <w:sz w:val="24"/>
                <w:szCs w:val="24"/>
              </w:rPr>
              <w:t>или ф</w:t>
            </w:r>
            <w:r w:rsidR="00EB2C8A" w:rsidRPr="00EB2C8A">
              <w:rPr>
                <w:rFonts w:ascii="Times New Roman" w:hAnsi="Times New Roman" w:cs="Times New Roman"/>
                <w:sz w:val="24"/>
                <w:szCs w:val="24"/>
              </w:rPr>
              <w:t>акульте</w:t>
            </w:r>
            <w:r w:rsidR="009E36DE">
              <w:rPr>
                <w:rFonts w:ascii="Times New Roman" w:hAnsi="Times New Roman" w:cs="Times New Roman"/>
                <w:sz w:val="24"/>
                <w:szCs w:val="24"/>
              </w:rPr>
              <w:t>т и</w:t>
            </w:r>
            <w:r w:rsidR="001E1034" w:rsidRPr="00EB2C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1034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5386" w:type="dxa"/>
          </w:tcPr>
          <w:p w14:paraId="5B4CC457" w14:textId="77777777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2C8A" w14:paraId="7B9F398B" w14:textId="77777777" w:rsidTr="00EB2C8A">
        <w:tc>
          <w:tcPr>
            <w:tcW w:w="3823" w:type="dxa"/>
          </w:tcPr>
          <w:p w14:paraId="6E8FEC85" w14:textId="5C48C395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C8A">
              <w:rPr>
                <w:rFonts w:ascii="Times New Roman" w:hAnsi="Times New Roman" w:cs="Times New Roman"/>
                <w:sz w:val="24"/>
                <w:szCs w:val="24"/>
              </w:rPr>
              <w:t>Телефон мобильный</w:t>
            </w:r>
          </w:p>
        </w:tc>
        <w:tc>
          <w:tcPr>
            <w:tcW w:w="5386" w:type="dxa"/>
          </w:tcPr>
          <w:p w14:paraId="22719CF5" w14:textId="77777777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2C8A" w14:paraId="5CC222A3" w14:textId="77777777" w:rsidTr="00EB2C8A">
        <w:tc>
          <w:tcPr>
            <w:tcW w:w="3823" w:type="dxa"/>
          </w:tcPr>
          <w:p w14:paraId="266F81D5" w14:textId="6FF4CDE6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C8A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386" w:type="dxa"/>
          </w:tcPr>
          <w:p w14:paraId="1ED4976E" w14:textId="77777777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2C8A" w14:paraId="695E5888" w14:textId="77777777" w:rsidTr="00EB2C8A">
        <w:tc>
          <w:tcPr>
            <w:tcW w:w="3823" w:type="dxa"/>
          </w:tcPr>
          <w:p w14:paraId="00287E9F" w14:textId="791DDBF1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C8A">
              <w:rPr>
                <w:rFonts w:ascii="Times New Roman" w:hAnsi="Times New Roman" w:cs="Times New Roman"/>
                <w:sz w:val="24"/>
                <w:szCs w:val="24"/>
              </w:rPr>
              <w:t>Номер темы</w:t>
            </w:r>
          </w:p>
        </w:tc>
        <w:tc>
          <w:tcPr>
            <w:tcW w:w="5386" w:type="dxa"/>
          </w:tcPr>
          <w:p w14:paraId="2C8E479F" w14:textId="77777777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2C8A" w14:paraId="00169129" w14:textId="77777777" w:rsidTr="00EB2C8A">
        <w:tc>
          <w:tcPr>
            <w:tcW w:w="3823" w:type="dxa"/>
          </w:tcPr>
          <w:p w14:paraId="6684D977" w14:textId="43E1F535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C8A">
              <w:rPr>
                <w:rFonts w:ascii="Times New Roman" w:hAnsi="Times New Roman" w:cs="Times New Roman"/>
                <w:sz w:val="24"/>
                <w:szCs w:val="24"/>
              </w:rPr>
              <w:t>Наименование конкурсной работы</w:t>
            </w:r>
          </w:p>
        </w:tc>
        <w:tc>
          <w:tcPr>
            <w:tcW w:w="5386" w:type="dxa"/>
          </w:tcPr>
          <w:p w14:paraId="11979AB3" w14:textId="77777777" w:rsidR="00EB2C8A" w:rsidRDefault="00EB2C8A" w:rsidP="00DB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5CA0789" w14:textId="77777777" w:rsidR="004F0FCB" w:rsidRDefault="004F0FCB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6E47C821" w14:textId="135FE43A" w:rsidR="00EB2C8A" w:rsidRDefault="004F0FCB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__________________ </w:t>
      </w:r>
    </w:p>
    <w:p w14:paraId="63788A5D" w14:textId="4B911C85" w:rsidR="00EB2C8A" w:rsidRDefault="004F0FCB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4F0FCB">
        <w:rPr>
          <w:rFonts w:ascii="Times New Roman" w:hAnsi="Times New Roman" w:cs="Times New Roman"/>
        </w:rPr>
        <w:t>(подпись участника)</w:t>
      </w:r>
    </w:p>
    <w:p w14:paraId="2D777D84" w14:textId="77777777" w:rsidR="004F0FCB" w:rsidRDefault="004F0FCB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96DB1C7" w14:textId="38943D11" w:rsidR="004F0FCB" w:rsidRPr="004F0FCB" w:rsidRDefault="004F0FCB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F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«___» ____________ 202__ г.</w:t>
      </w:r>
    </w:p>
    <w:p w14:paraId="7B8F870B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020033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9C7AA8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463509E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888429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4D8BA9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FCC614E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720B1E1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E0A87C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EF2D69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0630A8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AABA2E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715F28D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E33462C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42C431" w14:textId="77777777" w:rsidR="00EB2C8A" w:rsidRDefault="00EB2C8A" w:rsidP="00DB7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B2C8A" w:rsidSect="00845FBC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623E8"/>
    <w:multiLevelType w:val="hybridMultilevel"/>
    <w:tmpl w:val="C2A6F688"/>
    <w:lvl w:ilvl="0" w:tplc="AF76CA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3771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6C"/>
    <w:rsid w:val="00007C82"/>
    <w:rsid w:val="000136D3"/>
    <w:rsid w:val="00072CA9"/>
    <w:rsid w:val="0007566F"/>
    <w:rsid w:val="000779CC"/>
    <w:rsid w:val="001208D8"/>
    <w:rsid w:val="00163044"/>
    <w:rsid w:val="001852CA"/>
    <w:rsid w:val="001A42C5"/>
    <w:rsid w:val="001B5C6D"/>
    <w:rsid w:val="001E1034"/>
    <w:rsid w:val="002C6F26"/>
    <w:rsid w:val="002E0938"/>
    <w:rsid w:val="0034098F"/>
    <w:rsid w:val="003637D2"/>
    <w:rsid w:val="003852E9"/>
    <w:rsid w:val="00385995"/>
    <w:rsid w:val="003D3126"/>
    <w:rsid w:val="003E0C74"/>
    <w:rsid w:val="003E645B"/>
    <w:rsid w:val="00403B8E"/>
    <w:rsid w:val="00423D43"/>
    <w:rsid w:val="004F0FCB"/>
    <w:rsid w:val="004F4438"/>
    <w:rsid w:val="00501F49"/>
    <w:rsid w:val="0053638A"/>
    <w:rsid w:val="00544359"/>
    <w:rsid w:val="005751E1"/>
    <w:rsid w:val="005A66D4"/>
    <w:rsid w:val="005B1040"/>
    <w:rsid w:val="005D5AB0"/>
    <w:rsid w:val="006416B2"/>
    <w:rsid w:val="00650FFB"/>
    <w:rsid w:val="00694433"/>
    <w:rsid w:val="006B0B85"/>
    <w:rsid w:val="006C4F0A"/>
    <w:rsid w:val="0070506C"/>
    <w:rsid w:val="00736069"/>
    <w:rsid w:val="007467E3"/>
    <w:rsid w:val="007B1425"/>
    <w:rsid w:val="007D3BE6"/>
    <w:rsid w:val="007D3E37"/>
    <w:rsid w:val="007E7E4E"/>
    <w:rsid w:val="00810852"/>
    <w:rsid w:val="00845FBC"/>
    <w:rsid w:val="008A29FA"/>
    <w:rsid w:val="008D550D"/>
    <w:rsid w:val="00904750"/>
    <w:rsid w:val="0090506C"/>
    <w:rsid w:val="009234A0"/>
    <w:rsid w:val="0096647E"/>
    <w:rsid w:val="009807F7"/>
    <w:rsid w:val="00981E1B"/>
    <w:rsid w:val="00997A32"/>
    <w:rsid w:val="009A1F33"/>
    <w:rsid w:val="009B62D1"/>
    <w:rsid w:val="009C7296"/>
    <w:rsid w:val="009E36DE"/>
    <w:rsid w:val="00A80705"/>
    <w:rsid w:val="00AA1F45"/>
    <w:rsid w:val="00AB7F06"/>
    <w:rsid w:val="00AF359B"/>
    <w:rsid w:val="00B146B3"/>
    <w:rsid w:val="00B222C0"/>
    <w:rsid w:val="00B8282B"/>
    <w:rsid w:val="00B91215"/>
    <w:rsid w:val="00BD71A7"/>
    <w:rsid w:val="00BF5BE2"/>
    <w:rsid w:val="00C00948"/>
    <w:rsid w:val="00C42071"/>
    <w:rsid w:val="00C505EE"/>
    <w:rsid w:val="00C567E2"/>
    <w:rsid w:val="00C61AD7"/>
    <w:rsid w:val="00C624E2"/>
    <w:rsid w:val="00CA4418"/>
    <w:rsid w:val="00CB4C4E"/>
    <w:rsid w:val="00CD7713"/>
    <w:rsid w:val="00D347A8"/>
    <w:rsid w:val="00D77189"/>
    <w:rsid w:val="00D87E68"/>
    <w:rsid w:val="00D95A7A"/>
    <w:rsid w:val="00DB7F0D"/>
    <w:rsid w:val="00DE6EFF"/>
    <w:rsid w:val="00E377D2"/>
    <w:rsid w:val="00E464EA"/>
    <w:rsid w:val="00E539D8"/>
    <w:rsid w:val="00E93981"/>
    <w:rsid w:val="00EA66D9"/>
    <w:rsid w:val="00EB2201"/>
    <w:rsid w:val="00EB2C8A"/>
    <w:rsid w:val="00EE335B"/>
    <w:rsid w:val="00EE58CE"/>
    <w:rsid w:val="00F7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79CB"/>
  <w15:chartTrackingRefBased/>
  <w15:docId w15:val="{D57979F4-6705-455F-9BC9-1A33DA9D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7F0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B7F0D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EB2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539D8"/>
    <w:pPr>
      <w:ind w:left="720"/>
      <w:contextualSpacing/>
    </w:pPr>
  </w:style>
  <w:style w:type="character" w:customStyle="1" w:styleId="a7">
    <w:name w:val="Цветовое выделение"/>
    <w:uiPriority w:val="99"/>
    <w:rsid w:val="00385995"/>
    <w:rPr>
      <w:b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110</cp:revision>
  <cp:lastPrinted>2023-08-16T14:12:00Z</cp:lastPrinted>
  <dcterms:created xsi:type="dcterms:W3CDTF">2023-07-18T06:37:00Z</dcterms:created>
  <dcterms:modified xsi:type="dcterms:W3CDTF">2023-08-22T08:27:00Z</dcterms:modified>
</cp:coreProperties>
</file>